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2DC4A" w14:textId="77777777" w:rsidR="0036645A" w:rsidRPr="008D436D" w:rsidRDefault="0036645A" w:rsidP="0036645A">
      <w:pPr>
        <w:pStyle w:val="Nagwek3"/>
        <w:jc w:val="center"/>
        <w:rPr>
          <w:rFonts w:ascii="Arial" w:hAnsi="Arial" w:cs="Arial"/>
          <w:b w:val="0"/>
          <w:color w:val="548DD4" w:themeColor="text2" w:themeTint="99"/>
          <w:sz w:val="40"/>
          <w:szCs w:val="40"/>
        </w:rPr>
      </w:pPr>
      <w:r w:rsidRPr="008D436D">
        <w:rPr>
          <w:rFonts w:ascii="Arial" w:hAnsi="Arial" w:cs="Arial"/>
          <w:b w:val="0"/>
          <w:color w:val="FFFFFF" w:themeColor="background1"/>
          <w:sz w:val="40"/>
          <w:szCs w:val="40"/>
          <w:highlight w:val="blue"/>
        </w:rPr>
        <w:t>,, Kocham - Nie Krzywdzę  - To Mój Wybór</w:t>
      </w:r>
      <w:r w:rsidRPr="008D436D">
        <w:rPr>
          <w:rFonts w:ascii="Arial" w:hAnsi="Arial" w:cs="Arial"/>
          <w:b w:val="0"/>
          <w:color w:val="548DD4" w:themeColor="text2" w:themeTint="99"/>
          <w:sz w:val="40"/>
          <w:szCs w:val="40"/>
          <w:highlight w:val="blue"/>
        </w:rPr>
        <w:t>”</w:t>
      </w:r>
    </w:p>
    <w:p w14:paraId="1E89B038" w14:textId="77777777" w:rsidR="0036645A" w:rsidRPr="008D436D" w:rsidRDefault="0036645A" w:rsidP="0036645A">
      <w:pPr>
        <w:pStyle w:val="Nagwek3"/>
        <w:jc w:val="center"/>
        <w:rPr>
          <w:rStyle w:val="Pogrubienie"/>
          <w:rFonts w:ascii="Arial" w:hAnsi="Arial" w:cs="Arial"/>
          <w:bCs/>
          <w:color w:val="FFFFFF" w:themeColor="background1"/>
          <w:sz w:val="56"/>
          <w:szCs w:val="56"/>
        </w:rPr>
      </w:pPr>
      <w:r w:rsidRPr="008D436D">
        <w:rPr>
          <w:rFonts w:ascii="Arial" w:eastAsia="Times New Roman" w:hAnsi="Arial" w:cs="Arial"/>
          <w:b w:val="0"/>
          <w:color w:val="548DD4" w:themeColor="text2" w:themeTint="99"/>
          <w:sz w:val="28"/>
          <w:szCs w:val="28"/>
          <w:lang w:eastAsia="pl-PL"/>
        </w:rPr>
        <w:t> </w:t>
      </w:r>
      <w:r w:rsidRPr="008D436D">
        <w:rPr>
          <w:rFonts w:ascii="Arial" w:eastAsia="Times New Roman" w:hAnsi="Arial" w:cs="Arial"/>
          <w:b w:val="0"/>
          <w:color w:val="FFFFFF" w:themeColor="background1"/>
          <w:sz w:val="56"/>
          <w:szCs w:val="56"/>
          <w:highlight w:val="blue"/>
          <w:lang w:eastAsia="pl-PL"/>
        </w:rPr>
        <w:t>I</w:t>
      </w:r>
      <w:r w:rsidRPr="008D436D">
        <w:rPr>
          <w:rStyle w:val="Pogrubienie"/>
          <w:rFonts w:ascii="Arial" w:hAnsi="Arial" w:cs="Arial"/>
          <w:color w:val="FFFFFF" w:themeColor="background1"/>
          <w:sz w:val="56"/>
          <w:szCs w:val="56"/>
          <w:highlight w:val="blue"/>
        </w:rPr>
        <w:t>nformator</w:t>
      </w:r>
      <w:r w:rsidRPr="008D436D">
        <w:rPr>
          <w:rStyle w:val="Pogrubienie"/>
          <w:rFonts w:ascii="Arial" w:hAnsi="Arial" w:cs="Arial"/>
          <w:color w:val="FFFFFF" w:themeColor="background1"/>
          <w:sz w:val="56"/>
          <w:szCs w:val="56"/>
        </w:rPr>
        <w:t xml:space="preserve"> </w:t>
      </w:r>
    </w:p>
    <w:p w14:paraId="233A03B3" w14:textId="385EF4C9" w:rsidR="0036645A" w:rsidRPr="009942A0" w:rsidRDefault="0036645A" w:rsidP="009942A0">
      <w:pPr>
        <w:pStyle w:val="Nagwek3"/>
        <w:jc w:val="center"/>
        <w:rPr>
          <w:rFonts w:ascii="Arial" w:hAnsi="Arial" w:cs="Arial"/>
          <w:b w:val="0"/>
          <w:color w:val="FFFFFF" w:themeColor="background1"/>
        </w:rPr>
      </w:pPr>
      <w:r w:rsidRPr="00C13FCE">
        <w:rPr>
          <w:rStyle w:val="Pogrubienie"/>
          <w:rFonts w:ascii="Arial" w:hAnsi="Arial" w:cs="Arial"/>
          <w:color w:val="FFFFFF" w:themeColor="background1"/>
          <w:highlight w:val="blue"/>
        </w:rPr>
        <w:t xml:space="preserve">o instytucjach rządowych i samorządowych, podmiotach oraz organizacjach pozarządowych, które realizują oferty </w:t>
      </w:r>
      <w:r w:rsidR="005E6CB4">
        <w:rPr>
          <w:rStyle w:val="Pogrubienie"/>
          <w:rFonts w:ascii="Arial" w:hAnsi="Arial" w:cs="Arial"/>
          <w:color w:val="FFFFFF" w:themeColor="background1"/>
          <w:highlight w:val="blue"/>
        </w:rPr>
        <w:t xml:space="preserve">pomocy </w:t>
      </w:r>
      <w:r w:rsidRPr="00C13FCE">
        <w:rPr>
          <w:rStyle w:val="Pogrubienie"/>
          <w:rFonts w:ascii="Arial" w:hAnsi="Arial" w:cs="Arial"/>
          <w:color w:val="FFFFFF" w:themeColor="background1"/>
          <w:highlight w:val="blue"/>
        </w:rPr>
        <w:t xml:space="preserve">dla osób stosujących przemoc </w:t>
      </w:r>
      <w:r w:rsidR="003A691A">
        <w:rPr>
          <w:rStyle w:val="Pogrubienie"/>
          <w:rFonts w:ascii="Arial" w:hAnsi="Arial" w:cs="Arial"/>
          <w:color w:val="FFFFFF" w:themeColor="background1"/>
          <w:highlight w:val="blue"/>
        </w:rPr>
        <w:t>domową</w:t>
      </w:r>
      <w:r w:rsidRPr="00C13FCE">
        <w:rPr>
          <w:rStyle w:val="Pogrubienie"/>
          <w:rFonts w:ascii="Arial" w:hAnsi="Arial" w:cs="Arial"/>
          <w:color w:val="FFFFFF" w:themeColor="background1"/>
          <w:highlight w:val="blue"/>
        </w:rPr>
        <w:t>,</w:t>
      </w:r>
      <w:r w:rsidR="005E6CB4">
        <w:rPr>
          <w:rStyle w:val="Pogrubienie"/>
          <w:rFonts w:ascii="Arial" w:hAnsi="Arial" w:cs="Arial"/>
          <w:color w:val="FFFFFF" w:themeColor="background1"/>
          <w:highlight w:val="blue"/>
        </w:rPr>
        <w:t xml:space="preserve"> a w szczególności </w:t>
      </w:r>
      <w:r w:rsidRPr="00C13FCE">
        <w:rPr>
          <w:rStyle w:val="Pogrubienie"/>
          <w:rFonts w:ascii="Arial" w:hAnsi="Arial" w:cs="Arial"/>
          <w:color w:val="FFFFFF" w:themeColor="background1"/>
          <w:highlight w:val="blue"/>
        </w:rPr>
        <w:t xml:space="preserve"> programy korekcyjno-edukacyjne w powiecie średzkim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111"/>
        <w:gridCol w:w="4819"/>
      </w:tblGrid>
      <w:tr w:rsidR="0036645A" w:rsidRPr="009942A0" w14:paraId="2C970A91" w14:textId="77777777" w:rsidTr="00121119">
        <w:tc>
          <w:tcPr>
            <w:tcW w:w="2802" w:type="dxa"/>
          </w:tcPr>
          <w:p w14:paraId="03ACBC14" w14:textId="77777777" w:rsidR="0036645A" w:rsidRPr="009942A0" w:rsidRDefault="0036645A" w:rsidP="00121119">
            <w:pPr>
              <w:rPr>
                <w:sz w:val="18"/>
                <w:szCs w:val="18"/>
              </w:rPr>
            </w:pPr>
            <w:r w:rsidRPr="009942A0">
              <w:rPr>
                <w:sz w:val="18"/>
                <w:szCs w:val="18"/>
              </w:rPr>
              <w:t>Nazwa instytucji</w:t>
            </w:r>
          </w:p>
        </w:tc>
        <w:tc>
          <w:tcPr>
            <w:tcW w:w="2126" w:type="dxa"/>
          </w:tcPr>
          <w:p w14:paraId="14B7FAC6" w14:textId="77777777" w:rsidR="0036645A" w:rsidRPr="009942A0" w:rsidRDefault="0036645A" w:rsidP="00121119">
            <w:pPr>
              <w:rPr>
                <w:sz w:val="18"/>
                <w:szCs w:val="18"/>
              </w:rPr>
            </w:pPr>
            <w:r w:rsidRPr="009942A0">
              <w:rPr>
                <w:sz w:val="18"/>
                <w:szCs w:val="18"/>
              </w:rPr>
              <w:t>Adres</w:t>
            </w:r>
          </w:p>
        </w:tc>
        <w:tc>
          <w:tcPr>
            <w:tcW w:w="4111" w:type="dxa"/>
          </w:tcPr>
          <w:p w14:paraId="711C378C" w14:textId="77777777" w:rsidR="0036645A" w:rsidRPr="009942A0" w:rsidRDefault="0036645A" w:rsidP="00121119">
            <w:pPr>
              <w:rPr>
                <w:sz w:val="18"/>
                <w:szCs w:val="18"/>
              </w:rPr>
            </w:pPr>
            <w:r w:rsidRPr="009942A0">
              <w:rPr>
                <w:sz w:val="18"/>
                <w:szCs w:val="18"/>
              </w:rPr>
              <w:t>Telefon, fax, e-mail</w:t>
            </w:r>
          </w:p>
        </w:tc>
        <w:tc>
          <w:tcPr>
            <w:tcW w:w="4819" w:type="dxa"/>
          </w:tcPr>
          <w:p w14:paraId="628BE9D9" w14:textId="77777777" w:rsidR="0036645A" w:rsidRPr="009942A0" w:rsidRDefault="0036645A" w:rsidP="00121119">
            <w:pPr>
              <w:rPr>
                <w:sz w:val="18"/>
                <w:szCs w:val="18"/>
              </w:rPr>
            </w:pPr>
            <w:r w:rsidRPr="009942A0">
              <w:rPr>
                <w:sz w:val="18"/>
                <w:szCs w:val="18"/>
              </w:rPr>
              <w:t>Realizowane usługi</w:t>
            </w:r>
          </w:p>
        </w:tc>
      </w:tr>
      <w:tr w:rsidR="0036645A" w:rsidRPr="009942A0" w14:paraId="29F2A8C2" w14:textId="77777777" w:rsidTr="00121119">
        <w:tc>
          <w:tcPr>
            <w:tcW w:w="2802" w:type="dxa"/>
          </w:tcPr>
          <w:p w14:paraId="397D2342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Powiatowe Centrum Pomocy Rodzinie</w:t>
            </w:r>
          </w:p>
          <w:p w14:paraId="10BE78D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2F809C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 2</w:t>
            </w:r>
          </w:p>
          <w:p w14:paraId="1765E812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63-000 Środa Wielkopolska </w:t>
            </w:r>
          </w:p>
          <w:p w14:paraId="3B84B6B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62121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 : 61 2870640</w:t>
            </w:r>
          </w:p>
          <w:p w14:paraId="665E1D54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pcprsrodawlkp@pro.onet.pl</w:t>
            </w:r>
          </w:p>
        </w:tc>
        <w:tc>
          <w:tcPr>
            <w:tcW w:w="4819" w:type="dxa"/>
          </w:tcPr>
          <w:p w14:paraId="43981946" w14:textId="77777777" w:rsidR="0036645A" w:rsidRPr="009942A0" w:rsidRDefault="002219A7" w:rsidP="001A217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-program</w:t>
            </w:r>
            <w:r w:rsidR="0036645A"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oddziaływań  korekcyjno-edukacyjnych zmierzających do zaprzestania przemocy   w rodzinie,</w:t>
            </w:r>
          </w:p>
          <w:p w14:paraId="3D0E72A3" w14:textId="77777777" w:rsidR="0036645A" w:rsidRPr="009942A0" w:rsidRDefault="0036645A" w:rsidP="001A21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6E50B9BE" w14:textId="77777777" w:rsidR="0036645A" w:rsidRPr="009942A0" w:rsidRDefault="0036645A" w:rsidP="001A217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 poradnictwo rodzinne, prawne, socjalne</w:t>
            </w:r>
          </w:p>
        </w:tc>
      </w:tr>
      <w:tr w:rsidR="0036645A" w:rsidRPr="009942A0" w14:paraId="4A2C0BDC" w14:textId="77777777" w:rsidTr="00121119">
        <w:tc>
          <w:tcPr>
            <w:tcW w:w="2802" w:type="dxa"/>
          </w:tcPr>
          <w:p w14:paraId="5D40E25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Interwencji Kryzysowej</w:t>
            </w:r>
          </w:p>
          <w:p w14:paraId="1D37B823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Działa w strukturze Powiatowego Centrum Pomocy Rodzinie</w:t>
            </w:r>
          </w:p>
        </w:tc>
        <w:tc>
          <w:tcPr>
            <w:tcW w:w="2126" w:type="dxa"/>
          </w:tcPr>
          <w:p w14:paraId="7D9FE7B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Lipowa 12</w:t>
            </w:r>
          </w:p>
          <w:p w14:paraId="7A891884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63-000 Środa Wielkopolska</w:t>
            </w:r>
          </w:p>
        </w:tc>
        <w:tc>
          <w:tcPr>
            <w:tcW w:w="4111" w:type="dxa"/>
          </w:tcPr>
          <w:p w14:paraId="787E7344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 61 2858632</w:t>
            </w:r>
          </w:p>
          <w:p w14:paraId="2618E68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Fax: 61 2870640</w:t>
            </w:r>
          </w:p>
          <w:p w14:paraId="24506F09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pcprsrodawlkp@pro.onet.p</w:t>
            </w:r>
            <w:r w:rsidR="0029670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819" w:type="dxa"/>
          </w:tcPr>
          <w:p w14:paraId="3CC06344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3BAD0DFB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  <w:p w14:paraId="78FE2DB2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-pomoc psychologiczna, terapeutyczna, </w:t>
            </w:r>
          </w:p>
        </w:tc>
      </w:tr>
      <w:tr w:rsidR="0036645A" w:rsidRPr="009942A0" w14:paraId="6E7C1E2E" w14:textId="77777777" w:rsidTr="00121119">
        <w:tc>
          <w:tcPr>
            <w:tcW w:w="2802" w:type="dxa"/>
          </w:tcPr>
          <w:p w14:paraId="16CFDD0D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F60054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2126" w:type="dxa"/>
          </w:tcPr>
          <w:p w14:paraId="61B8430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Centralna 8</w:t>
            </w:r>
          </w:p>
          <w:p w14:paraId="74F108A9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63-012 Dominowo</w:t>
            </w:r>
          </w:p>
        </w:tc>
        <w:tc>
          <w:tcPr>
            <w:tcW w:w="4111" w:type="dxa"/>
          </w:tcPr>
          <w:p w14:paraId="5DE62B69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fax: 61 2851941</w:t>
            </w:r>
          </w:p>
          <w:p w14:paraId="621C4A43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e-mail:opsdominowo@wp.pl</w:t>
            </w:r>
          </w:p>
        </w:tc>
        <w:tc>
          <w:tcPr>
            <w:tcW w:w="4819" w:type="dxa"/>
          </w:tcPr>
          <w:p w14:paraId="7259D47D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7B39ABAE" w14:textId="77777777" w:rsidR="0036645A" w:rsidRPr="00296701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</w:tc>
      </w:tr>
      <w:tr w:rsidR="0036645A" w:rsidRPr="009942A0" w14:paraId="73E811D0" w14:textId="77777777" w:rsidTr="00121119">
        <w:tc>
          <w:tcPr>
            <w:tcW w:w="2802" w:type="dxa"/>
          </w:tcPr>
          <w:p w14:paraId="2A9EC12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Zespół Interdyscyplinarny</w:t>
            </w:r>
          </w:p>
        </w:tc>
        <w:tc>
          <w:tcPr>
            <w:tcW w:w="2126" w:type="dxa"/>
          </w:tcPr>
          <w:p w14:paraId="27659592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Centralna 8</w:t>
            </w:r>
          </w:p>
          <w:p w14:paraId="7F27BAAE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63-012 Dominowo</w:t>
            </w:r>
          </w:p>
        </w:tc>
        <w:tc>
          <w:tcPr>
            <w:tcW w:w="4111" w:type="dxa"/>
          </w:tcPr>
          <w:p w14:paraId="3231B1B4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fax: 61 2851941</w:t>
            </w:r>
          </w:p>
          <w:p w14:paraId="377B100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e-mail:opsdominowo@wp.pl</w:t>
            </w:r>
          </w:p>
        </w:tc>
        <w:tc>
          <w:tcPr>
            <w:tcW w:w="4819" w:type="dxa"/>
          </w:tcPr>
          <w:p w14:paraId="0723650B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 xml:space="preserve">- oddziaływania na osoby stosujące przemoc </w:t>
            </w:r>
            <w:r w:rsidR="001A2170" w:rsidRPr="009942A0">
              <w:rPr>
                <w:rFonts w:ascii="Arial" w:hAnsi="Arial" w:cs="Arial"/>
                <w:b/>
                <w:sz w:val="18"/>
                <w:szCs w:val="18"/>
              </w:rPr>
              <w:t xml:space="preserve">                w rodzinie </w:t>
            </w:r>
            <w:r w:rsidRPr="009942A0">
              <w:rPr>
                <w:rFonts w:ascii="Arial" w:hAnsi="Arial" w:cs="Arial"/>
                <w:b/>
                <w:sz w:val="18"/>
                <w:szCs w:val="18"/>
              </w:rPr>
              <w:t xml:space="preserve"> w ramach procedury Niebieska Karta</w:t>
            </w:r>
          </w:p>
        </w:tc>
      </w:tr>
      <w:tr w:rsidR="0036645A" w:rsidRPr="009942A0" w14:paraId="3EFAFCB0" w14:textId="77777777" w:rsidTr="00121119">
        <w:tc>
          <w:tcPr>
            <w:tcW w:w="2802" w:type="dxa"/>
          </w:tcPr>
          <w:p w14:paraId="290048F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126" w:type="dxa"/>
          </w:tcPr>
          <w:p w14:paraId="0AFBA42B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Centralna 8</w:t>
            </w:r>
          </w:p>
          <w:p w14:paraId="72D5ABD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63-012 Dominowo</w:t>
            </w:r>
          </w:p>
        </w:tc>
        <w:tc>
          <w:tcPr>
            <w:tcW w:w="4111" w:type="dxa"/>
          </w:tcPr>
          <w:p w14:paraId="0A2DFCA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fax: 61 2851941</w:t>
            </w:r>
          </w:p>
          <w:p w14:paraId="21421FE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e-mail:opsdominowo@wp.pl</w:t>
            </w:r>
          </w:p>
        </w:tc>
        <w:tc>
          <w:tcPr>
            <w:tcW w:w="4819" w:type="dxa"/>
          </w:tcPr>
          <w:p w14:paraId="00CFCD13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>- podejmowanie czynności zmierzających do orzeczenia o zastosowaniu wobec osoby stosującej przemoc -uzależnionej od alkoholu obowiązku poddania się leczeniu w zakładzie lecznictwa odwykowego,</w:t>
            </w:r>
          </w:p>
        </w:tc>
      </w:tr>
      <w:tr w:rsidR="0036645A" w:rsidRPr="009942A0" w14:paraId="79807540" w14:textId="77777777" w:rsidTr="00121119">
        <w:tc>
          <w:tcPr>
            <w:tcW w:w="2802" w:type="dxa"/>
          </w:tcPr>
          <w:p w14:paraId="3DBCBAEA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2126" w:type="dxa"/>
          </w:tcPr>
          <w:p w14:paraId="0C5B732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Główna 37</w:t>
            </w:r>
          </w:p>
          <w:p w14:paraId="2B5E933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63-024 Krzykosy</w:t>
            </w:r>
          </w:p>
        </w:tc>
        <w:tc>
          <w:tcPr>
            <w:tcW w:w="4111" w:type="dxa"/>
          </w:tcPr>
          <w:p w14:paraId="66416C5B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Tel.,fax:61 2851535</w:t>
            </w:r>
          </w:p>
          <w:p w14:paraId="76E6C9AE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email:opskrzykosy@interia.pl</w:t>
            </w:r>
          </w:p>
        </w:tc>
        <w:tc>
          <w:tcPr>
            <w:tcW w:w="4819" w:type="dxa"/>
          </w:tcPr>
          <w:p w14:paraId="0ED40443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76B42F1D" w14:textId="77777777" w:rsidR="0036645A" w:rsidRPr="00296701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</w:tc>
      </w:tr>
      <w:tr w:rsidR="0036645A" w:rsidRPr="009942A0" w14:paraId="118EE35D" w14:textId="77777777" w:rsidTr="00121119">
        <w:tc>
          <w:tcPr>
            <w:tcW w:w="2802" w:type="dxa"/>
          </w:tcPr>
          <w:p w14:paraId="501F130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Zespół Interdyscyplinarny</w:t>
            </w:r>
          </w:p>
        </w:tc>
        <w:tc>
          <w:tcPr>
            <w:tcW w:w="2126" w:type="dxa"/>
          </w:tcPr>
          <w:p w14:paraId="532AF533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Główna 37</w:t>
            </w:r>
          </w:p>
          <w:p w14:paraId="320D7BB2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63-024 Krzykosy</w:t>
            </w:r>
          </w:p>
        </w:tc>
        <w:tc>
          <w:tcPr>
            <w:tcW w:w="4111" w:type="dxa"/>
          </w:tcPr>
          <w:p w14:paraId="4A4F3128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Tel.,fax:61 2851535</w:t>
            </w:r>
          </w:p>
          <w:p w14:paraId="5B1DAF09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email:opskrzykosy@interia.pl</w:t>
            </w:r>
          </w:p>
        </w:tc>
        <w:tc>
          <w:tcPr>
            <w:tcW w:w="4819" w:type="dxa"/>
          </w:tcPr>
          <w:p w14:paraId="1CD0CE81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 xml:space="preserve">- oddziaływania na osoby stosujące przemoc </w:t>
            </w:r>
            <w:r w:rsidR="001A2170" w:rsidRPr="009942A0">
              <w:rPr>
                <w:rFonts w:ascii="Arial" w:hAnsi="Arial" w:cs="Arial"/>
                <w:b/>
                <w:sz w:val="18"/>
                <w:szCs w:val="18"/>
              </w:rPr>
              <w:t xml:space="preserve">                w rodzinie </w:t>
            </w:r>
            <w:r w:rsidRPr="009942A0">
              <w:rPr>
                <w:rFonts w:ascii="Arial" w:hAnsi="Arial" w:cs="Arial"/>
                <w:b/>
                <w:sz w:val="18"/>
                <w:szCs w:val="18"/>
              </w:rPr>
              <w:t>w ramach procedury Niebieska Karta</w:t>
            </w:r>
          </w:p>
        </w:tc>
      </w:tr>
      <w:tr w:rsidR="0036645A" w:rsidRPr="009942A0" w14:paraId="40A5C600" w14:textId="77777777" w:rsidTr="00121119">
        <w:tc>
          <w:tcPr>
            <w:tcW w:w="2802" w:type="dxa"/>
          </w:tcPr>
          <w:p w14:paraId="31B5189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126" w:type="dxa"/>
          </w:tcPr>
          <w:p w14:paraId="0B7E10D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Główna 37</w:t>
            </w:r>
          </w:p>
          <w:p w14:paraId="7E5988E2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63-024 Krzykosy</w:t>
            </w:r>
          </w:p>
        </w:tc>
        <w:tc>
          <w:tcPr>
            <w:tcW w:w="4111" w:type="dxa"/>
          </w:tcPr>
          <w:p w14:paraId="4BE53273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Tel.:61 2851514</w:t>
            </w:r>
          </w:p>
          <w:p w14:paraId="32CD326E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Fax:612851592</w:t>
            </w:r>
          </w:p>
          <w:p w14:paraId="051478D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krzykosy@wokiss.p</w:t>
            </w:r>
            <w:r w:rsidR="00296701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819" w:type="dxa"/>
          </w:tcPr>
          <w:p w14:paraId="7D6C592B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>- podejmowanie czynności zmierzających do orzeczenia o zastosowaniu wobec osoby stosującej przemoc -uzależnionej od alkoholu obowiązku poddania się leczeniu w zakładzie lecznictwa odwykowego</w:t>
            </w:r>
          </w:p>
        </w:tc>
      </w:tr>
      <w:tr w:rsidR="0036645A" w:rsidRPr="009942A0" w14:paraId="6F6F4D4F" w14:textId="77777777" w:rsidTr="00121119">
        <w:tc>
          <w:tcPr>
            <w:tcW w:w="2802" w:type="dxa"/>
          </w:tcPr>
          <w:p w14:paraId="32A9BFB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2126" w:type="dxa"/>
          </w:tcPr>
          <w:p w14:paraId="352DE2B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Jesionowa 2a</w:t>
            </w:r>
          </w:p>
          <w:p w14:paraId="3C60837E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63-040 Nowe Miasto nad Wartą</w:t>
            </w:r>
          </w:p>
        </w:tc>
        <w:tc>
          <w:tcPr>
            <w:tcW w:w="4111" w:type="dxa"/>
          </w:tcPr>
          <w:p w14:paraId="5DA144E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 61 2874161</w:t>
            </w:r>
          </w:p>
          <w:p w14:paraId="0EDD1A61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Fax: 61 2874584</w:t>
            </w:r>
          </w:p>
          <w:p w14:paraId="5349A127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kierownik.ops@gmina-nowe-miasto.pl</w:t>
            </w:r>
          </w:p>
        </w:tc>
        <w:tc>
          <w:tcPr>
            <w:tcW w:w="4819" w:type="dxa"/>
          </w:tcPr>
          <w:p w14:paraId="4AB82B8F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166BF75A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  <w:p w14:paraId="46FCE879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45A" w:rsidRPr="009942A0" w14:paraId="3B4F4833" w14:textId="77777777" w:rsidTr="00121119">
        <w:tc>
          <w:tcPr>
            <w:tcW w:w="2802" w:type="dxa"/>
          </w:tcPr>
          <w:p w14:paraId="1BF5CA5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Zespół Interdyscyplinarny</w:t>
            </w:r>
          </w:p>
        </w:tc>
        <w:tc>
          <w:tcPr>
            <w:tcW w:w="2126" w:type="dxa"/>
          </w:tcPr>
          <w:p w14:paraId="3F60EC3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Jesionowa 2a</w:t>
            </w:r>
          </w:p>
          <w:p w14:paraId="0453983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lastRenderedPageBreak/>
              <w:t>63-040 Nowe Miasto nad Wartą</w:t>
            </w:r>
          </w:p>
        </w:tc>
        <w:tc>
          <w:tcPr>
            <w:tcW w:w="4111" w:type="dxa"/>
          </w:tcPr>
          <w:p w14:paraId="1602FE0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Tel. 61 2874161</w:t>
            </w:r>
          </w:p>
          <w:p w14:paraId="0BD70A3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Fax: 61 2874584</w:t>
            </w:r>
          </w:p>
          <w:p w14:paraId="53AE9227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ops16@o2.pl</w:t>
            </w:r>
          </w:p>
        </w:tc>
        <w:tc>
          <w:tcPr>
            <w:tcW w:w="4819" w:type="dxa"/>
          </w:tcPr>
          <w:p w14:paraId="6B29BD47" w14:textId="77777777" w:rsidR="0036645A" w:rsidRPr="009942A0" w:rsidRDefault="0036645A" w:rsidP="001A21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- oddziaływania na osoby stosujące przemoc </w:t>
            </w:r>
            <w:r w:rsidR="001A2170" w:rsidRPr="009942A0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1A2170" w:rsidRPr="009942A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 rodzinie </w:t>
            </w:r>
            <w:r w:rsidRPr="009942A0">
              <w:rPr>
                <w:rFonts w:ascii="Arial" w:hAnsi="Arial" w:cs="Arial"/>
                <w:b/>
                <w:sz w:val="18"/>
                <w:szCs w:val="18"/>
              </w:rPr>
              <w:t> ramach procedury Niebieska Karta</w:t>
            </w:r>
          </w:p>
        </w:tc>
      </w:tr>
      <w:tr w:rsidR="0036645A" w:rsidRPr="009942A0" w14:paraId="27AC36EC" w14:textId="77777777" w:rsidTr="00121119">
        <w:tc>
          <w:tcPr>
            <w:tcW w:w="2802" w:type="dxa"/>
          </w:tcPr>
          <w:p w14:paraId="6B91ACA8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lastRenderedPageBreak/>
              <w:t>Gminna Komisja Rozwiązywania Problemów Alkoholowych</w:t>
            </w:r>
          </w:p>
        </w:tc>
        <w:tc>
          <w:tcPr>
            <w:tcW w:w="2126" w:type="dxa"/>
          </w:tcPr>
          <w:p w14:paraId="4E99AAF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84051A4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 61 2874161</w:t>
            </w:r>
          </w:p>
          <w:p w14:paraId="5688FC3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Fax: 61 2874584</w:t>
            </w:r>
          </w:p>
          <w:p w14:paraId="6040725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kierownik.ops@gmina-nowe-miasto.pl</w:t>
            </w:r>
          </w:p>
        </w:tc>
        <w:tc>
          <w:tcPr>
            <w:tcW w:w="4819" w:type="dxa"/>
          </w:tcPr>
          <w:p w14:paraId="23705651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>- prowadzenie postępowań w stosunku do osób z problemem uzależnienia od alkoholu stosujących przemoc w rodzinie</w:t>
            </w:r>
          </w:p>
        </w:tc>
      </w:tr>
      <w:tr w:rsidR="0036645A" w:rsidRPr="009942A0" w14:paraId="7E3B03EE" w14:textId="77777777" w:rsidTr="00121119">
        <w:tc>
          <w:tcPr>
            <w:tcW w:w="2802" w:type="dxa"/>
          </w:tcPr>
          <w:p w14:paraId="14C3B8E1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Interwencji Kryzysowej</w:t>
            </w:r>
          </w:p>
          <w:p w14:paraId="33984B9B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Działa w strukturze Ośrodka Pomocy Społecznej</w:t>
            </w:r>
          </w:p>
        </w:tc>
        <w:tc>
          <w:tcPr>
            <w:tcW w:w="2126" w:type="dxa"/>
          </w:tcPr>
          <w:p w14:paraId="7499582A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Śremska 30</w:t>
            </w:r>
          </w:p>
          <w:p w14:paraId="39D841D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63-040 Boguszyn</w:t>
            </w:r>
          </w:p>
        </w:tc>
        <w:tc>
          <w:tcPr>
            <w:tcW w:w="4111" w:type="dxa"/>
          </w:tcPr>
          <w:p w14:paraId="38619A7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Tel.61 2875707</w:t>
            </w:r>
          </w:p>
          <w:p w14:paraId="136F68C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Fax: 61 2874584</w:t>
            </w:r>
          </w:p>
          <w:p w14:paraId="3414425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ops@gmina-nowe-miasto.pl</w:t>
            </w:r>
          </w:p>
        </w:tc>
        <w:tc>
          <w:tcPr>
            <w:tcW w:w="4819" w:type="dxa"/>
          </w:tcPr>
          <w:p w14:paraId="0841AA1F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5A2828AC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  <w:p w14:paraId="51AD3E47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45A" w:rsidRPr="009942A0" w14:paraId="741BD699" w14:textId="77777777" w:rsidTr="00121119">
        <w:tc>
          <w:tcPr>
            <w:tcW w:w="2802" w:type="dxa"/>
          </w:tcPr>
          <w:p w14:paraId="3912AF02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2126" w:type="dxa"/>
          </w:tcPr>
          <w:p w14:paraId="1CD0A8C9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Sportowa 9c</w:t>
            </w:r>
          </w:p>
          <w:p w14:paraId="0BE7DE52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63-000 Środa Wielkopolska</w:t>
            </w:r>
          </w:p>
        </w:tc>
        <w:tc>
          <w:tcPr>
            <w:tcW w:w="4111" w:type="dxa"/>
          </w:tcPr>
          <w:p w14:paraId="5948A53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fax: 61 2853580</w:t>
            </w:r>
          </w:p>
          <w:p w14:paraId="52F6F603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ops@opssroda.pl</w:t>
            </w:r>
          </w:p>
        </w:tc>
        <w:tc>
          <w:tcPr>
            <w:tcW w:w="4819" w:type="dxa"/>
          </w:tcPr>
          <w:p w14:paraId="6748B26B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6AF1B133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  <w:p w14:paraId="5527D4CE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45A" w:rsidRPr="009942A0" w14:paraId="74C0995B" w14:textId="77777777" w:rsidTr="00121119">
        <w:tc>
          <w:tcPr>
            <w:tcW w:w="2802" w:type="dxa"/>
          </w:tcPr>
          <w:p w14:paraId="6B049DC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Zespół Interdyscyplinarny</w:t>
            </w:r>
          </w:p>
        </w:tc>
        <w:tc>
          <w:tcPr>
            <w:tcW w:w="2126" w:type="dxa"/>
          </w:tcPr>
          <w:p w14:paraId="2B2587E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Sportowa 9c</w:t>
            </w:r>
          </w:p>
          <w:p w14:paraId="59DA793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63-000 Środa Wielkopolska</w:t>
            </w:r>
          </w:p>
        </w:tc>
        <w:tc>
          <w:tcPr>
            <w:tcW w:w="4111" w:type="dxa"/>
          </w:tcPr>
          <w:p w14:paraId="2D68E87B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fax: 61 2853580</w:t>
            </w:r>
          </w:p>
          <w:p w14:paraId="2CAB84A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 ops@opssroda.pl</w:t>
            </w:r>
          </w:p>
        </w:tc>
        <w:tc>
          <w:tcPr>
            <w:tcW w:w="4819" w:type="dxa"/>
          </w:tcPr>
          <w:p w14:paraId="4B0E0AC9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 xml:space="preserve">- oddziaływania na osoby stosujące przemoc </w:t>
            </w:r>
            <w:r w:rsidR="001A2170" w:rsidRPr="009942A0">
              <w:rPr>
                <w:rFonts w:ascii="Arial" w:hAnsi="Arial" w:cs="Arial"/>
                <w:b/>
                <w:sz w:val="18"/>
                <w:szCs w:val="18"/>
              </w:rPr>
              <w:t xml:space="preserve">            w rodzinie </w:t>
            </w:r>
            <w:r w:rsidRPr="009942A0">
              <w:rPr>
                <w:rFonts w:ascii="Arial" w:hAnsi="Arial" w:cs="Arial"/>
                <w:b/>
                <w:sz w:val="18"/>
                <w:szCs w:val="18"/>
              </w:rPr>
              <w:t>w ramach procedury Niebieska Karta</w:t>
            </w:r>
          </w:p>
        </w:tc>
      </w:tr>
      <w:tr w:rsidR="0036645A" w:rsidRPr="009942A0" w14:paraId="747B03DF" w14:textId="77777777" w:rsidTr="00121119">
        <w:tc>
          <w:tcPr>
            <w:tcW w:w="2802" w:type="dxa"/>
          </w:tcPr>
          <w:p w14:paraId="1BC83E2F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126" w:type="dxa"/>
          </w:tcPr>
          <w:p w14:paraId="6C0649F1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ul. Lipowa 12</w:t>
            </w:r>
          </w:p>
          <w:p w14:paraId="484F9D95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63-000 Środa Wielkopolska</w:t>
            </w:r>
          </w:p>
        </w:tc>
        <w:tc>
          <w:tcPr>
            <w:tcW w:w="4111" w:type="dxa"/>
          </w:tcPr>
          <w:p w14:paraId="315D40D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 61 2852218</w:t>
            </w:r>
          </w:p>
          <w:p w14:paraId="618E08B1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 fax : 61 2870640</w:t>
            </w:r>
          </w:p>
          <w:p w14:paraId="20F0672A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pcprsrodawlkp@pro.onet.pl</w:t>
            </w:r>
          </w:p>
        </w:tc>
        <w:tc>
          <w:tcPr>
            <w:tcW w:w="4819" w:type="dxa"/>
          </w:tcPr>
          <w:p w14:paraId="41B26936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>- podejmowanie czynności zmierzających do orzeczenia o zastosowaniu wobec osoby stosującej przemoc -uzależnionej od alkoholu obowiązku</w:t>
            </w:r>
            <w:r w:rsidRPr="00994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42A0">
              <w:rPr>
                <w:rFonts w:ascii="Arial" w:hAnsi="Arial" w:cs="Arial"/>
                <w:b/>
                <w:sz w:val="18"/>
                <w:szCs w:val="18"/>
              </w:rPr>
              <w:t>poddania się leczeniu w zakładzie lecznictwa odwykowego</w:t>
            </w:r>
          </w:p>
        </w:tc>
      </w:tr>
      <w:tr w:rsidR="0036645A" w:rsidRPr="009942A0" w14:paraId="60415E53" w14:textId="77777777" w:rsidTr="00121119">
        <w:tc>
          <w:tcPr>
            <w:tcW w:w="2802" w:type="dxa"/>
          </w:tcPr>
          <w:p w14:paraId="2E50784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Ośrodek Pomocy Społecznej</w:t>
            </w:r>
          </w:p>
        </w:tc>
        <w:tc>
          <w:tcPr>
            <w:tcW w:w="2126" w:type="dxa"/>
          </w:tcPr>
          <w:p w14:paraId="6021FB00" w14:textId="77777777" w:rsidR="0036645A" w:rsidRPr="009942A0" w:rsidRDefault="00034EA8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Łękno</w:t>
            </w:r>
          </w:p>
          <w:p w14:paraId="12A72158" w14:textId="77777777" w:rsidR="0036645A" w:rsidRPr="00296701" w:rsidRDefault="00034EA8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942A0">
              <w:rPr>
                <w:rFonts w:ascii="Arial" w:hAnsi="Arial" w:cs="Arial"/>
                <w:sz w:val="18"/>
                <w:szCs w:val="18"/>
              </w:rPr>
              <w:t>Ul.Poznańska</w:t>
            </w:r>
            <w:proofErr w:type="spellEnd"/>
            <w:r w:rsidRPr="009942A0">
              <w:rPr>
                <w:rFonts w:ascii="Arial" w:hAnsi="Arial" w:cs="Arial"/>
                <w:sz w:val="18"/>
                <w:szCs w:val="18"/>
              </w:rPr>
              <w:t xml:space="preserve"> 12 b</w:t>
            </w:r>
          </w:p>
        </w:tc>
        <w:tc>
          <w:tcPr>
            <w:tcW w:w="4111" w:type="dxa"/>
          </w:tcPr>
          <w:p w14:paraId="30B6E77D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fax.:61 2857118</w:t>
            </w:r>
          </w:p>
          <w:p w14:paraId="73DB7AED" w14:textId="16354116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="00692CB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92CBF">
              <w:rPr>
                <w:rFonts w:ascii="Arial" w:hAnsi="Arial" w:cs="Arial"/>
                <w:sz w:val="18"/>
                <w:szCs w:val="18"/>
                <w:lang w:val="en-US"/>
              </w:rPr>
              <w:t>sekretariat@ops.zaniemysl.pl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4607D21B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-informacje,</w:t>
            </w:r>
          </w:p>
          <w:p w14:paraId="351420F6" w14:textId="77777777" w:rsidR="0036645A" w:rsidRPr="009942A0" w:rsidRDefault="0036645A" w:rsidP="0012111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-poradnictwo rodzinne, socjalne, </w:t>
            </w:r>
          </w:p>
        </w:tc>
      </w:tr>
      <w:tr w:rsidR="0036645A" w:rsidRPr="009942A0" w14:paraId="4DE40571" w14:textId="77777777" w:rsidTr="00121119">
        <w:tc>
          <w:tcPr>
            <w:tcW w:w="2802" w:type="dxa"/>
          </w:tcPr>
          <w:p w14:paraId="46CC71A4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Zespół Interdyscyplinarny</w:t>
            </w:r>
          </w:p>
        </w:tc>
        <w:tc>
          <w:tcPr>
            <w:tcW w:w="2126" w:type="dxa"/>
          </w:tcPr>
          <w:p w14:paraId="2C30721A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56106C"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Poznańska 12B</w:t>
            </w:r>
          </w:p>
          <w:p w14:paraId="59961AE6" w14:textId="77777777" w:rsidR="0056106C" w:rsidRPr="009942A0" w:rsidRDefault="0056106C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Łękno</w:t>
            </w:r>
          </w:p>
          <w:p w14:paraId="6E92C005" w14:textId="77777777" w:rsidR="0036645A" w:rsidRPr="00296701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63-020 Zaniemyśl </w:t>
            </w:r>
          </w:p>
        </w:tc>
        <w:tc>
          <w:tcPr>
            <w:tcW w:w="4111" w:type="dxa"/>
          </w:tcPr>
          <w:p w14:paraId="0EDD7130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Tel., fax :61 2857118</w:t>
            </w:r>
          </w:p>
          <w:p w14:paraId="604BEB2B" w14:textId="645078A0" w:rsidR="0036645A" w:rsidRPr="009942A0" w:rsidRDefault="0036645A" w:rsidP="00692C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="00692CBF">
              <w:rPr>
                <w:rFonts w:ascii="Arial" w:hAnsi="Arial" w:cs="Arial"/>
                <w:sz w:val="18"/>
                <w:szCs w:val="18"/>
                <w:lang w:val="en-US"/>
              </w:rPr>
              <w:t>sekretariat@ops.zaniemysl.pl</w:t>
            </w:r>
          </w:p>
        </w:tc>
        <w:tc>
          <w:tcPr>
            <w:tcW w:w="4819" w:type="dxa"/>
          </w:tcPr>
          <w:p w14:paraId="5B89BB51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 xml:space="preserve">- oddziaływania na osoby stosujące przemoc                      </w:t>
            </w:r>
            <w:r w:rsidR="001A2170" w:rsidRPr="009942A0">
              <w:rPr>
                <w:rFonts w:ascii="Arial" w:hAnsi="Arial" w:cs="Arial"/>
                <w:b/>
                <w:sz w:val="18"/>
                <w:szCs w:val="18"/>
              </w:rPr>
              <w:t xml:space="preserve">w rodzinie  </w:t>
            </w:r>
            <w:r w:rsidRPr="009942A0">
              <w:rPr>
                <w:rFonts w:ascii="Arial" w:hAnsi="Arial" w:cs="Arial"/>
                <w:b/>
                <w:sz w:val="18"/>
                <w:szCs w:val="18"/>
              </w:rPr>
              <w:t>w ramach procedury Niebieska Karta</w:t>
            </w:r>
          </w:p>
        </w:tc>
      </w:tr>
      <w:tr w:rsidR="0036645A" w:rsidRPr="009942A0" w14:paraId="002890CC" w14:textId="77777777" w:rsidTr="00121119">
        <w:tc>
          <w:tcPr>
            <w:tcW w:w="2802" w:type="dxa"/>
          </w:tcPr>
          <w:p w14:paraId="3FB192EC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126" w:type="dxa"/>
          </w:tcPr>
          <w:p w14:paraId="1A5E3D88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Poznańska 28</w:t>
            </w:r>
          </w:p>
          <w:p w14:paraId="2C6B3D0F" w14:textId="77777777" w:rsidR="0036645A" w:rsidRPr="009942A0" w:rsidRDefault="0036645A" w:rsidP="0012111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4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63-020 Zaniemyśl </w:t>
            </w:r>
          </w:p>
          <w:p w14:paraId="29123A33" w14:textId="77777777" w:rsidR="0036645A" w:rsidRPr="009942A0" w:rsidRDefault="0036645A" w:rsidP="00121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B4F7086" w14:textId="77777777" w:rsidR="0036645A" w:rsidRPr="009942A0" w:rsidRDefault="0056106C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Tel.:61 2857580</w:t>
            </w:r>
          </w:p>
          <w:p w14:paraId="719C8EC8" w14:textId="77777777" w:rsidR="0036645A" w:rsidRPr="009942A0" w:rsidRDefault="0056106C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Fax:61 2857474</w:t>
            </w:r>
          </w:p>
          <w:p w14:paraId="1E1E8126" w14:textId="77777777" w:rsidR="0056106C" w:rsidRPr="009942A0" w:rsidRDefault="0056106C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e-mail:sekretariat@zaniemysl.pl</w:t>
            </w:r>
          </w:p>
          <w:p w14:paraId="134D5743" w14:textId="77777777" w:rsidR="0036645A" w:rsidRPr="009942A0" w:rsidRDefault="0056106C" w:rsidP="0012111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42A0">
              <w:rPr>
                <w:rFonts w:ascii="Arial" w:hAnsi="Arial" w:cs="Arial"/>
                <w:sz w:val="18"/>
                <w:szCs w:val="18"/>
                <w:lang w:val="en-US"/>
              </w:rPr>
              <w:t>e-mail:maria_dudzinska@o2.pl</w:t>
            </w:r>
          </w:p>
        </w:tc>
        <w:tc>
          <w:tcPr>
            <w:tcW w:w="4819" w:type="dxa"/>
          </w:tcPr>
          <w:p w14:paraId="1919719F" w14:textId="77777777" w:rsidR="0036645A" w:rsidRPr="009942A0" w:rsidRDefault="0036645A" w:rsidP="00121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2A0">
              <w:rPr>
                <w:rFonts w:ascii="Arial" w:hAnsi="Arial" w:cs="Arial"/>
                <w:b/>
                <w:sz w:val="18"/>
                <w:szCs w:val="18"/>
              </w:rPr>
              <w:t>- podejmowanie czynności zmierzających do orzeczenia o zastosowaniu wobec osoby stosującej przemoc -uzależnionej od alkoholu obowiązku poddania się leczeniu w zakładzie lecznictwa odwykowego</w:t>
            </w:r>
          </w:p>
        </w:tc>
      </w:tr>
    </w:tbl>
    <w:p w14:paraId="2F477FC8" w14:textId="77777777" w:rsidR="0036645A" w:rsidRDefault="0036645A" w:rsidP="0036645A">
      <w:pPr>
        <w:rPr>
          <w:b/>
          <w:sz w:val="18"/>
          <w:szCs w:val="18"/>
        </w:rPr>
      </w:pPr>
    </w:p>
    <w:p w14:paraId="64FDF2CC" w14:textId="77777777" w:rsidR="007F26C3" w:rsidRDefault="007F26C3" w:rsidP="0036645A">
      <w:pPr>
        <w:rPr>
          <w:b/>
          <w:sz w:val="18"/>
          <w:szCs w:val="18"/>
        </w:rPr>
      </w:pPr>
    </w:p>
    <w:p w14:paraId="7D586DD9" w14:textId="77777777" w:rsidR="007F26C3" w:rsidRDefault="007F26C3" w:rsidP="0036645A">
      <w:pPr>
        <w:rPr>
          <w:b/>
          <w:sz w:val="18"/>
          <w:szCs w:val="18"/>
        </w:rPr>
      </w:pPr>
    </w:p>
    <w:p w14:paraId="447B13B2" w14:textId="77777777" w:rsidR="007F26C3" w:rsidRDefault="007F26C3" w:rsidP="0036645A">
      <w:pPr>
        <w:rPr>
          <w:b/>
          <w:sz w:val="18"/>
          <w:szCs w:val="18"/>
        </w:rPr>
      </w:pPr>
    </w:p>
    <w:p w14:paraId="40AF62DD" w14:textId="77777777" w:rsidR="007F26C3" w:rsidRDefault="007F26C3" w:rsidP="0036645A">
      <w:pPr>
        <w:rPr>
          <w:b/>
          <w:sz w:val="18"/>
          <w:szCs w:val="18"/>
        </w:rPr>
      </w:pPr>
    </w:p>
    <w:p w14:paraId="237091E7" w14:textId="77777777" w:rsidR="007F26C3" w:rsidRPr="009942A0" w:rsidRDefault="007F26C3" w:rsidP="0036645A">
      <w:pPr>
        <w:rPr>
          <w:b/>
          <w:sz w:val="18"/>
          <w:szCs w:val="18"/>
        </w:rPr>
      </w:pPr>
    </w:p>
    <w:sectPr w:rsidR="007F26C3" w:rsidRPr="009942A0" w:rsidSect="00366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A"/>
    <w:rsid w:val="00026931"/>
    <w:rsid w:val="00034EA8"/>
    <w:rsid w:val="00080E97"/>
    <w:rsid w:val="00154579"/>
    <w:rsid w:val="001A2170"/>
    <w:rsid w:val="001B1777"/>
    <w:rsid w:val="001E21C0"/>
    <w:rsid w:val="002219A7"/>
    <w:rsid w:val="00296701"/>
    <w:rsid w:val="002C0D1B"/>
    <w:rsid w:val="0036645A"/>
    <w:rsid w:val="003A691A"/>
    <w:rsid w:val="003E2542"/>
    <w:rsid w:val="00453153"/>
    <w:rsid w:val="004C241A"/>
    <w:rsid w:val="0056106C"/>
    <w:rsid w:val="005E6CB4"/>
    <w:rsid w:val="00692CBF"/>
    <w:rsid w:val="006E6679"/>
    <w:rsid w:val="007350D1"/>
    <w:rsid w:val="007F26C3"/>
    <w:rsid w:val="007F2CCB"/>
    <w:rsid w:val="007F5CB0"/>
    <w:rsid w:val="008D175C"/>
    <w:rsid w:val="009942A0"/>
    <w:rsid w:val="00A722FD"/>
    <w:rsid w:val="00AC7107"/>
    <w:rsid w:val="00B72C0E"/>
    <w:rsid w:val="00BD03FB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5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6645A"/>
    <w:rPr>
      <w:b/>
      <w:bCs/>
    </w:rPr>
  </w:style>
  <w:style w:type="table" w:styleId="Tabela-Siatka">
    <w:name w:val="Table Grid"/>
    <w:basedOn w:val="Standardowy"/>
    <w:uiPriority w:val="59"/>
    <w:rsid w:val="0036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5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6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6645A"/>
    <w:rPr>
      <w:b/>
      <w:bCs/>
    </w:rPr>
  </w:style>
  <w:style w:type="table" w:styleId="Tabela-Siatka">
    <w:name w:val="Table Grid"/>
    <w:basedOn w:val="Standardowy"/>
    <w:uiPriority w:val="59"/>
    <w:rsid w:val="0036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Nowe Miasto n/Wartą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User</cp:lastModifiedBy>
  <cp:revision>3</cp:revision>
  <cp:lastPrinted>2023-11-10T11:59:00Z</cp:lastPrinted>
  <dcterms:created xsi:type="dcterms:W3CDTF">2023-11-14T07:19:00Z</dcterms:created>
  <dcterms:modified xsi:type="dcterms:W3CDTF">2023-11-14T07:31:00Z</dcterms:modified>
</cp:coreProperties>
</file>