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AC0F" w14:textId="57A8DBAA" w:rsidR="00CA46BC" w:rsidRDefault="00CA46BC" w:rsidP="00CA46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Załącznik nr 1 – Formularz ofertowy</w:t>
      </w:r>
    </w:p>
    <w:p w14:paraId="6D248BD8" w14:textId="77777777" w:rsidR="00CA46BC" w:rsidRDefault="00CA46BC" w:rsidP="00CA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15D9DA" w14:textId="77777777" w:rsidR="00CA46BC" w:rsidRDefault="00CA46BC" w:rsidP="00CA46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75347C1" w14:textId="015D2726" w:rsidR="00CA46BC" w:rsidRDefault="00CA46BC" w:rsidP="00CA46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usługę schronienia dla osób bezdomnych w 2024 r</w:t>
      </w:r>
    </w:p>
    <w:p w14:paraId="70F47C7F" w14:textId="77777777" w:rsidR="00CA46BC" w:rsidRDefault="00CA46BC" w:rsidP="00CA46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którego wartość nie przekracza wyrażonej w złotych równowartości kwoty 130.000 zł.</w:t>
      </w:r>
    </w:p>
    <w:p w14:paraId="6E58F59E" w14:textId="1EC8B662" w:rsidR="00CA46BC" w:rsidRPr="00CA46BC" w:rsidRDefault="00CA46BC" w:rsidP="00CA46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A46BC">
        <w:rPr>
          <w:rFonts w:ascii="Times New Roman" w:hAnsi="Times New Roman" w:cs="Times New Roman"/>
          <w:b/>
        </w:rPr>
        <w:t>Nazwa i adres Zamawiającego:</w:t>
      </w:r>
    </w:p>
    <w:p w14:paraId="1D96019D" w14:textId="77777777" w:rsidR="00CA46BC" w:rsidRPr="00CA46BC" w:rsidRDefault="00CA46BC" w:rsidP="00CA46B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5D39460" w14:textId="77777777" w:rsidR="00CA46BC" w:rsidRPr="00CA46BC" w:rsidRDefault="00CA46BC" w:rsidP="00CA46B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CA46BC">
        <w:rPr>
          <w:rFonts w:ascii="Times New Roman" w:hAnsi="Times New Roman" w:cs="Times New Roman"/>
          <w:b/>
          <w:bCs/>
        </w:rPr>
        <w:t xml:space="preserve">Gmina Zaniemyśl ul. Średzka 9, 63-020 Zaniemyśl dla Ośrodka Pomocy Społecznej w Zaniemyślu, z siedzibą w Łęknie, Łękno ul. Poznańska 12 B, 63-020 Zaniemyśl, </w:t>
      </w:r>
      <w:r w:rsidRPr="00CA46BC">
        <w:rPr>
          <w:rFonts w:ascii="Times New Roman" w:hAnsi="Times New Roman" w:cs="Times New Roman"/>
          <w:b/>
          <w:bCs/>
        </w:rPr>
        <w:br/>
        <w:t>NIP  786 16 22 764, tel. 61 28 57 118; Nr fax: 61 28 57 118.</w:t>
      </w:r>
    </w:p>
    <w:p w14:paraId="00F008F6" w14:textId="77777777" w:rsidR="00CA46BC" w:rsidRDefault="00CA46BC" w:rsidP="00CA46B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2. Opis przedmiotu zamówienia:</w:t>
      </w:r>
    </w:p>
    <w:p w14:paraId="13946FEE" w14:textId="7F62A0F6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Świadczenie w 2024 r. usług schronienia dla osób bezdomnych (kobiet i mężczyzn) oraz dla osób bezdomnych z usługami opiekuńczymi (kobiet i mężczyzn), których ostatnim miejscem zameldowania jest Gmina Zaniemyśl i usług noclegowni oraz ogrzewalni dla osób bezdomnych (kobiet i mężczyzn) z Gminy Zaniemyśl.</w:t>
      </w:r>
    </w:p>
    <w:p w14:paraId="4096B788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BB8FA" w14:textId="16084E19" w:rsidR="00CA46BC" w:rsidRDefault="00CA46BC" w:rsidP="00CA4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i/>
        </w:rPr>
        <w:t>od daty podpisania umowy do dnia 31.12.2024 r.</w:t>
      </w:r>
    </w:p>
    <w:p w14:paraId="69C44BCC" w14:textId="77777777" w:rsidR="00CA46BC" w:rsidRDefault="00CA46BC" w:rsidP="00CA4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a) warunki płatności : przelew</w:t>
      </w:r>
    </w:p>
    <w:p w14:paraId="2A9CD06A" w14:textId="77777777" w:rsidR="00CA46BC" w:rsidRDefault="00CA46BC" w:rsidP="00CA4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Dane Wykonawcy:</w:t>
      </w:r>
    </w:p>
    <w:p w14:paraId="5CF43D49" w14:textId="0D4F8A9C" w:rsidR="00CA46BC" w:rsidRDefault="00CA46BC" w:rsidP="00CA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Nazwa……………………………………………………………………………………………</w:t>
      </w:r>
      <w:r w:rsidR="00C84F53">
        <w:rPr>
          <w:rFonts w:ascii="Times New Roman" w:hAnsi="Times New Roman" w:cs="Times New Roman"/>
        </w:rPr>
        <w:t>…………</w:t>
      </w:r>
    </w:p>
    <w:p w14:paraId="20DFFE00" w14:textId="1AA2EFD6" w:rsidR="00CA46BC" w:rsidRDefault="00CA46BC" w:rsidP="00CA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</w:t>
      </w:r>
      <w:r w:rsidR="00C84F53">
        <w:rPr>
          <w:rFonts w:ascii="Times New Roman" w:hAnsi="Times New Roman" w:cs="Times New Roman"/>
        </w:rPr>
        <w:t>………………………………………………………………….……</w:t>
      </w:r>
      <w:r>
        <w:rPr>
          <w:rFonts w:ascii="Times New Roman" w:hAnsi="Times New Roman" w:cs="Times New Roman"/>
        </w:rPr>
        <w:t>………………………………………………….Numer KRS………………………</w:t>
      </w:r>
      <w:r w:rsidR="00C84F53">
        <w:rPr>
          <w:rFonts w:ascii="Times New Roman" w:hAnsi="Times New Roman" w:cs="Times New Roman"/>
        </w:rPr>
        <w:t>……………………………….</w:t>
      </w:r>
    </w:p>
    <w:p w14:paraId="4C200FBB" w14:textId="6A2B95BF" w:rsidR="00CA46BC" w:rsidRDefault="00CA46BC" w:rsidP="00CA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NIP………………………………………………....REGON……………………….…………</w:t>
      </w:r>
      <w:r w:rsidR="00C84F53">
        <w:rPr>
          <w:rFonts w:ascii="Times New Roman" w:hAnsi="Times New Roman" w:cs="Times New Roman"/>
        </w:rPr>
        <w:t>………….</w:t>
      </w:r>
    </w:p>
    <w:p w14:paraId="05084896" w14:textId="7809592C" w:rsidR="00CA46BC" w:rsidRDefault="00CA46BC" w:rsidP="00CA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e-mail:………………………………………….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………………………………………</w:t>
      </w:r>
      <w:r w:rsidR="00C84F53">
        <w:rPr>
          <w:rFonts w:ascii="Times New Roman" w:hAnsi="Times New Roman" w:cs="Times New Roman"/>
        </w:rPr>
        <w:t>…………</w:t>
      </w:r>
    </w:p>
    <w:p w14:paraId="29D55931" w14:textId="77777777" w:rsidR="00CA46BC" w:rsidRDefault="00CA46BC" w:rsidP="00CA4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Oferujemy wykonanie przedmiotu zamówienia:</w:t>
      </w:r>
    </w:p>
    <w:p w14:paraId="78CB7734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- </w:t>
      </w:r>
      <w:r>
        <w:rPr>
          <w:rFonts w:ascii="Times New Roman" w:hAnsi="Times New Roman" w:cs="Times New Roman"/>
          <w:u w:val="single"/>
        </w:rPr>
        <w:t>usługi schroniska dla bezdomnych</w:t>
      </w:r>
      <w:r>
        <w:rPr>
          <w:rFonts w:ascii="Times New Roman" w:hAnsi="Times New Roman" w:cs="Times New Roman"/>
        </w:rPr>
        <w:t xml:space="preserve"> (kobiet i mężczyzn) za 1 dzień pobytu 1 osoby bezdomnej za cenę:</w:t>
      </w:r>
    </w:p>
    <w:p w14:paraId="30A8EDE4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5BBB2229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351A7309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52BBE893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jednego posiłku dziennie dla osoby bezdomnej za cenę:</w:t>
      </w:r>
    </w:p>
    <w:p w14:paraId="0DD6341C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6D99CE71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4091AEB3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2FE7E75D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- </w:t>
      </w:r>
      <w:r>
        <w:rPr>
          <w:rFonts w:ascii="Times New Roman" w:hAnsi="Times New Roman" w:cs="Times New Roman"/>
          <w:u w:val="single"/>
        </w:rPr>
        <w:t>usługi noclegowni dla bezdomnych</w:t>
      </w:r>
      <w:r>
        <w:rPr>
          <w:rFonts w:ascii="Times New Roman" w:hAnsi="Times New Roman" w:cs="Times New Roman"/>
        </w:rPr>
        <w:t xml:space="preserve"> (kobiet i mężczyzn) za 1 dzień pobytu 1 osoby bezdomnej za cenę:</w:t>
      </w:r>
    </w:p>
    <w:p w14:paraId="6EA3A88F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1786649F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19CEE62E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brutto……………zł ( słownie:………………………………..………………….)</w:t>
      </w:r>
    </w:p>
    <w:p w14:paraId="316131F4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jednego posiłku dziennie dla osoby bezdomnej za cenę:</w:t>
      </w:r>
    </w:p>
    <w:p w14:paraId="78C61CCD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634BE965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7245AA85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75ABA08E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- </w:t>
      </w:r>
      <w:r>
        <w:rPr>
          <w:rFonts w:ascii="Times New Roman" w:hAnsi="Times New Roman" w:cs="Times New Roman"/>
          <w:u w:val="single"/>
        </w:rPr>
        <w:t>usługi ogrzewalni dla bezdomnych</w:t>
      </w:r>
      <w:r>
        <w:rPr>
          <w:rFonts w:ascii="Times New Roman" w:hAnsi="Times New Roman" w:cs="Times New Roman"/>
        </w:rPr>
        <w:t xml:space="preserve"> (kobiet i mężczyzn) za 1 dzień pobytu 1 osoby bezdomnej za cenę:</w:t>
      </w:r>
    </w:p>
    <w:p w14:paraId="543B6BAF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069EFB69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1C1F8EAA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01B0C6FC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jednego posiłku dziennie dla osoby bezdomnej za cenę:</w:t>
      </w:r>
    </w:p>
    <w:p w14:paraId="75CE6000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0945D186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5683ACEA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148D5F6F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- </w:t>
      </w:r>
      <w:r>
        <w:rPr>
          <w:rFonts w:ascii="Times New Roman" w:hAnsi="Times New Roman" w:cs="Times New Roman"/>
          <w:u w:val="single"/>
        </w:rPr>
        <w:t>usługi schroniska dla bezdomnych z usługami opiekuńczymi</w:t>
      </w:r>
      <w:r>
        <w:rPr>
          <w:rFonts w:ascii="Times New Roman" w:hAnsi="Times New Roman" w:cs="Times New Roman"/>
        </w:rPr>
        <w:t xml:space="preserve"> (kobiet i mężczyzn) za 1 dzień pobytu 1 osoby bezdomnej za cenę:</w:t>
      </w:r>
    </w:p>
    <w:p w14:paraId="0E92D14F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31748F14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5FA1C1C3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5B934B53" w14:textId="77777777" w:rsidR="00CA46BC" w:rsidRDefault="00CA46BC" w:rsidP="00CA46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jednego posiłku dziennie dla osoby bezdomnej za cenę:</w:t>
      </w:r>
    </w:p>
    <w:p w14:paraId="3CBDA829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52E91425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52B6B4D2" w14:textId="77777777" w:rsidR="00CA46BC" w:rsidRDefault="00CA46BC" w:rsidP="00CA46B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4643ACE9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Oświadczam/y, że zapoznałem/liśmy się z opisem  przedmiotu zamówienia i nie wnoszę/wnosimy do niego zastrzeżeń</w:t>
      </w:r>
    </w:p>
    <w:p w14:paraId="2D4D5192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Oświadczam/y, że oferowana cena zawiera wszystkie koszty związane z realizacją przedmiotu zamówienia </w:t>
      </w:r>
    </w:p>
    <w:p w14:paraId="0A3F093C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Załącznikami do niniejszego formularza oferty stanowiącymi integralną część oferty są:</w:t>
      </w:r>
    </w:p>
    <w:p w14:paraId="2F52094E" w14:textId="77777777" w:rsidR="00CA46BC" w:rsidRDefault="00CA46BC" w:rsidP="00CA46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93BCC40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.…………………………………………………………………………………..</w:t>
      </w:r>
    </w:p>
    <w:p w14:paraId="0617A811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.…………………………………………………………………………………..</w:t>
      </w:r>
    </w:p>
    <w:p w14:paraId="54974E8B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.…………………………………………………………………………………..</w:t>
      </w:r>
    </w:p>
    <w:p w14:paraId="4BAD1771" w14:textId="78F531D0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…………………………………………………………………………………</w:t>
      </w:r>
      <w:r w:rsidR="00C84F53">
        <w:rPr>
          <w:rFonts w:ascii="Times New Roman" w:hAnsi="Times New Roman" w:cs="Times New Roman"/>
        </w:rPr>
        <w:t>…</w:t>
      </w:r>
    </w:p>
    <w:p w14:paraId="4A6927F0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D764FC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9FA00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miejscowość……………………..,dnia……………………   </w:t>
      </w:r>
    </w:p>
    <w:p w14:paraId="6208C5C3" w14:textId="3409C219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0597BC09" w14:textId="77777777" w:rsidR="00CA46BC" w:rsidRDefault="00CA46BC" w:rsidP="00CA4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………………………………………….</w:t>
      </w:r>
    </w:p>
    <w:p w14:paraId="2A4F2FE6" w14:textId="4C0D62EC" w:rsidR="00CA46BC" w:rsidRDefault="00CA46BC" w:rsidP="00C84F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(pieczątka i podpis osoby uprawnionej )       </w:t>
      </w:r>
      <w:r w:rsidR="00C84F53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</w:p>
    <w:p w14:paraId="3AED5CAD" w14:textId="77777777" w:rsidR="00CA46BC" w:rsidRDefault="00CA46BC" w:rsidP="00CA46BC">
      <w:pPr>
        <w:rPr>
          <w:rFonts w:ascii="Times New Roman" w:hAnsi="Times New Roman" w:cs="Times New Roman"/>
        </w:rPr>
      </w:pPr>
    </w:p>
    <w:p w14:paraId="3F0935AF" w14:textId="77777777" w:rsidR="00CA46BC" w:rsidRDefault="00CA46BC" w:rsidP="00CA46BC">
      <w:pPr>
        <w:rPr>
          <w:rFonts w:ascii="Times New Roman" w:hAnsi="Times New Roman" w:cs="Times New Roman"/>
        </w:rPr>
      </w:pPr>
    </w:p>
    <w:p w14:paraId="5F5D566F" w14:textId="77777777" w:rsidR="00CA46BC" w:rsidRDefault="00CA46BC" w:rsidP="00CA46BC">
      <w:pPr>
        <w:rPr>
          <w:rFonts w:ascii="Times New Roman" w:hAnsi="Times New Roman" w:cs="Times New Roman"/>
        </w:rPr>
      </w:pPr>
    </w:p>
    <w:p w14:paraId="061E3F86" w14:textId="77777777" w:rsidR="00F402F9" w:rsidRDefault="00F402F9"/>
    <w:sectPr w:rsidR="00F402F9" w:rsidSect="00CA46BC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1BC8"/>
    <w:multiLevelType w:val="hybridMultilevel"/>
    <w:tmpl w:val="71A2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8"/>
    <w:rsid w:val="00777748"/>
    <w:rsid w:val="007866A7"/>
    <w:rsid w:val="00C84F53"/>
    <w:rsid w:val="00CA46BC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D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BC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BC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2023-11-21T10:50:00Z</dcterms:created>
  <dcterms:modified xsi:type="dcterms:W3CDTF">2023-11-21T10:50:00Z</dcterms:modified>
</cp:coreProperties>
</file>